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20580-2025-QEO-Q_25041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山西萤火动力科技有限公司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山西省晋城市城区东街街道泽州路与红星街交叉口国贸大厦A座15层1506室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山西省晋城市城区东街街道泽州路与红星街交叉口国贸大厦A座15层1506室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Q:自救器设备考核系统及小程序的销售</w:t>
            </w:r>
          </w:p>
          <w:p>
            <w:pPr>
              <w:rPr>
                <w:rFonts w:hint="eastAsia"/>
                <w:szCs w:val="21"/>
              </w:rPr>
            </w:pPr>
            <w:r>
              <w:rPr>
                <w:rFonts w:hint="eastAsia"/>
                <w:szCs w:val="21"/>
              </w:rPr>
              <w:t>E:自救器设备考核系统及小程序的销售所涉及场所的相关环境管理活动</w:t>
            </w:r>
          </w:p>
          <w:p>
            <w:pPr>
              <w:rPr>
                <w:rFonts w:hint="eastAsia"/>
                <w:szCs w:val="21"/>
              </w:rPr>
            </w:pPr>
            <w:r>
              <w:rPr>
                <w:rFonts w:hint="eastAsia"/>
                <w:szCs w:val="21"/>
              </w:rPr>
              <w:t>S:自救器设备考核系统及小程序的销售所涉及场所的相关职业健康安全管理活动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0912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8076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