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20576-2025-QEO-Q_24863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上海守勤昌科技有限公司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上海市金山区亭林镇寺平南路19号3幢（亭林小区）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上海市闵行区七莘路1809号红点·合生新天地2号楼503室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58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936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