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20575-2025-Q-Q_24881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英孚仑分离机械（苏州）有限公司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苏州市姑苏区西环路2928号（蓝·西环2928科技文化产业园2号楼101-1室）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江苏省苏州市三香路1298号 万通大厦21-A2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Q:分离器、除雾器、丝网除沫器、聚结器的设计和销售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7390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279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