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20573-2025-Q-Q_25006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浙江上浦科技集团有限公司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浙江省台州市温岭市新河镇蔡施桥村蔡施桥280号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浙江省台州市温岭市新河镇蔡施桥村蔡施桥280号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Q:高效节能水泵的研发和生产（需资质许可除外）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753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646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