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20564-2025-QEO-Q_24970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杭州南方赛珀工业设备有限公司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杭州市余杭区仁和街道东风村3幢2楼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杭州市余杭区仁和街道东风村3幢2楼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Q:计量泵、气动隔膜泵、成套化学加药装置的设计、生产和销售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E:计量泵、气动隔膜泵、成套化学加药装置的设计、生产和销售所涉及场所的相关环境管理活动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S:计量泵、气动隔膜泵、成套化学加药装置的设计、生产和销售所涉及场所的相关职业健康安全管理活动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06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156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