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10484-2025-Q-Q_24936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河北分智信息科技有限公司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石家庄市新石北路368号金石工业园4号楼东一层内011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石家庄市新石北路368号金石工业园4号楼东一层内011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Q:计算机软件开发（包括军用软件）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2025-07-14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28238646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491444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