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20563-2025-Q-Q_24976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南皮县创勇电气有限公司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河北省沧州市南皮县潞灌镇西唐家务村289号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河北省沧州市南皮县潞灌镇凤翔村西400米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Q:五金冲压件、汽车零配件、机加工件的生产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5966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2015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