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10479-2025-QEO-Q_24466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河北雄安容海科技有限公司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河北省雄安新区容城县启动区易宁大街164号创智园北区（人工智能产业园）4单元F2-041（自主申报）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河北省雄安新区容城县启动区易宁大街164号创智园北区（人工智能产业园）4单元F2-041（自主申报）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Q:电子产品、仪器仪表、软件的销售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E:电子产品、仪器仪表、软件的销售所涉及场所的相关环境管理活动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S:电子产品、仪器仪表、软件的销售所涉及场所的相关职业健康安全管理活动（待定）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6593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738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