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20560-2025-QEO-Q_24739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北京中创嘉和国际文化传播有限公司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北京市通州区观音庵南街4号院1号楼7层708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北京市通州区北苑街道滨惠南三街38号1506室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Q:会议及展览服务；企业公关策划；广告的策划、设计、制作、代理、发布；舞台布置设计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E:会议及展览服务；企业公关策划；广告的策划、设计、制作、代理、发布；舞台布置设计所涉及场所的相关环境管理活动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S:会议及展览服务；企业公关策划；广告的策划、设计、制作、代理、发布；舞台布置设计所涉及场所的相关职业健康安全管理活动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934105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565780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