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20558-2025-QEO-Q_24956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杭州南方欧科泵业有限公司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浙江省杭州市余杭区仁和街道仁河大道46号8幢3楼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浙江省杭州市余杭区仁和街道仁河大道46号5幢3楼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Q:离心泵的设计、生产和销售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E:离心泵的设计、生产和销售所涉及场所的相关环境管理活动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S:离心泵的设计、生产和销售所涉及场所的相关职业健康安全管理活动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6859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3277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