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20447-2025-EO-E_24373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北京三永华通科技有限公司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北京市海淀区信息路甲28号B座8层08C室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北京市海淀区北洼西里52号院四号楼三层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E:软件开发，信息系统集成及服务，安全技术工程的系统设计及服务所涉及的环境管理活动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S:软件开发，信息系统集成及服务，安全技术工程的系统设计及服务所涉及的职业健康安全管理活动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Q:软件开发，信息系统集成及服务，安全技术工程的系统设计及服务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0954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2951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