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20554-2025-Q-Q_24857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西安火炬科技有限公司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陕西省西安市高新区高新六路25号万象汇1幢31804室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陕西省西安市高新区高新六路25号万象汇1幢31804室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Q:信息系统集成服务；计算机软硬件及辅助设备、机电组件设备的销售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3621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506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