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20553-2025-QEO-Q_24749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成都佐帆科技有限公司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成都市青白江区复兴大道566号3号楼A区1楼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成都市青白江区复兴大道566号3号楼A区1楼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Q:输配电及控制设备制造（分支机构经营）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E:输配电及控制设备制造（分支机构经营）所涉及场所的相关环境管理活动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S:输配电及控制设备制造（分支机构经营）所涉及场所的相关职业健康安全管理活动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1430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993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