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20551-2025-Q-Q_24825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武汉中闽机械有限公司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武汉市新洲区阳逻街老屋村、马山村、余集村阳逻港华中国际产业园第D-7-13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武汉市新洲区阳逻街老屋村、马山村、余集村阳逻港华中国际产业园第D-7-13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Q:传动设备（工业联轴器）的生产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242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44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