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20549-2025-EO-E_24805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江西正茂新材料股份有限公司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江西省上饶市婺源县工业园区工业七路北侧D-01-A-01号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江西省上饶市婺源县工业园区虹关路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E:聚烯烃管道的生产（涉及生产许可要求的产品除外）所涉及场所的相关环境管理活动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S:聚烯烃管道的生产（涉及生产许可要求的产品除外）所涉及场所的相关职业健康安全管理活动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0070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93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