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20550-2025-Q-Q_23871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靖江市宏丰模具科技有限公司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靖江市生祠镇红光西站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靖江市生祠镇金星工业园北园2-5号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Q:塑料零部件的生产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681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899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