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20548-2025-QEO-Q_24887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广东诚江环境科技有限公司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广州市南沙区黄阁镇望江二街5号2108房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广州市南沙区黄阁镇望江二街5号2108房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Q:用于环境监测及检测的仪器仪表、实验室分析仪器仪表、数据采集传输软件的销售及其维护保养服务；专用化学产品的销售（不含危险化学品）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E:用于环境监测及检测的仪器仪表、实验室分析仪器仪表、数据采集传输软件的销售及其维护保养服务；专用化学产品的销售（不含危险化学品）所涉及场所的相关环境管理活动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S:用于环境监测及检测的仪器仪表、实验室分析仪器仪表、数据采集传输软件的销售及其维护保养服务；专用化学产品的销售（不含危险化学品）所涉及场所的相关职业健康安全管理活动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1743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9076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