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10470-2025-Q-Q_24920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山东福喆化学科技有限公司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山东省潍坊市诸城市贾悦镇罗家庄子村东北方向600米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山东省潍坊市诸城市贾悦镇罗家庄子村东北方向600米（悦东工业园区）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Q:高分子胶黏剂的生产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935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191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