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10469-2025-QEO-Q_24902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四川信合伟业建材有限公司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成都市成华区仁义路55号1层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四川省成都市成华区建材路39号九熙广场二期2栋2607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Q:镀锌线管及配件，电缆桥架及配件，钢管及配件，金属支架的销售所涉及场所的相关职业健康安全管理活动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E:镀锌线管及配件，电缆桥架及配件，钢管及配件，金属支架的销售所涉及场所的相关职业健康安全管理活动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S:镀锌线管及配件，电缆桥架及配件，钢管及配件，金属支架的销售所涉及场所的相关职业健康安全管理活动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92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739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