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10468-2025-Q-Q_24894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安平县静远丝网制品有限公司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河北省衡水市安平县正港路延伸线以南经七路以西16号（正港路68号16车间）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河北省衡水市安平县正港路延伸线以南经七路以西16号（正港路68号16车间）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Q:护栏网的生产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6892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2924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