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20544-2025-Q-Q_24758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盐城市金盛石油机械有限公司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盐城市盐都区楼王镇人民北路58号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盐城市盐都区楼王镇人民路178号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Q:石化机械产品、金属压力容器无损探伤检测服务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5688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611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