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20543-2025-QEO-Q_24709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任丘市瑞兆五金机电有限公司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任丘市京开南道26号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任丘市京开南道26号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Q:通讯器材、安防监控设备、建筑材料、变频柜、变频器、仪器仪表销售；电气设备维修；变频器维修 ；电力系统维修所涉及场所的相关环境管理活动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E:通讯器材、安防监控设备、建筑材料、变频柜、变频器、仪器仪表销售；电气设备维修；变频器维修 ；电力系统维修所涉及场所的相关环境管理活动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S:通讯器材、安防监控设备、建筑材料、变频柜、变频器、仪器仪表销售；电气设备维修；变频器维修 ；电力系统维修所涉及场所的相关环境管理活动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5977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9051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