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20540-2025-E-E_24335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咸阳圣亚机电设备有限公司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陕西省咸阳市秦都区茂陵火车站东100米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陕西省咸阳市秦都区茂陵火车站东100米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E:汽车变速箱用机械零部件的加工及场所相关环境管理活动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8024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184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