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20533-2025-QEO-Q_24674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北京北方中科科技有限公司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北京市海淀区中关村东路123号4号楼2层北侧990室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北京市丰台区总部基地7区21号楼3层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Q:太阳能供电系统、雷达防闯入预警仪、电子听音器的研发和销售；防护装备、防暴装备的销售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E:太阳能供电系统、雷达防闯入预警仪、电子听音器的研发和销售；防护装备、防暴装备的销售所涉及场所的相关环境管理活动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S:太阳能供电系统、雷达防闯入预警仪、电子听音器的研发和销售；防护装备、防暴装备的销售所涉及场所的相关职业健康安全管理活动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1338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2427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