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20536-2025-QEO-Q_24860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四川鑫炜达科技有限公司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成都市青羊区太升南路45号606室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成都市青羊区太升南路53-57号碧家酒店辅楼三楼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E:电子产品销售所涉及场所的相关环境管理活动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S:电子产品销售所涉及场所的相关职业健康安全管理活动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4928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9046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