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20534-2025-QEO-Q_24698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四川时翌纺织有限公司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四川省成都市彭州市致和镇护贤西二路138号24栋1-4层1号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四川省成都市彭州市致和镇护贤西二路138号24栋1-4层1号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Q:服装的生产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E:服装的生产所涉及场所的相关环境管理活动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7275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691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