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20530-2025-QEO-Q_24692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乐山市市中区裕丰纺织厂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乐山市市中区土主镇纺织东路599号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乐山市市中区土主镇纺织东路599号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Q:床上用品及服装的生产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E:床上用品及服装的生产所涉及场所的相关环境管理活动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S:床上用品及服装的生产所涉及场所的相关职业健康安全管理活动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闫宇侠、单迎珍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5841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9863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