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10454-2025-QEO-Q_24870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河北百特新能源科技有限公司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河北省石家庄市藁城区兴安镇西里村中北东路122号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石家庄市高新区裕华东路302号天山创业城B座商办楼01-0917室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Q:风力发电设备（叶片）的检查、维修和维护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E:风力发电设备（叶片）的检查、维修和维护所涉及场所的相关环境管理活动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S:风力发电设备（叶片）的检查、维修和维护所涉及场所的相关职业健康安全管理活动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319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75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