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20528-2025-QEO-E_24836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南昌锐诺科技有限公司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江西省南昌市南昌县莲塘镇农贸西路176号1栋一单元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江西省南昌市高新区高新大道696号银企服务小区1栋2单元101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E:衡器（含智能系统）及实验室分析仪器（含数据采集系统）的销售所涉及场所的相关环境管理活动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Q:衡器（含智能系统）及实验室分析仪器（含数据采集系统）的销售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S:衡器（含智能系统）及实验室分析仪器（含数据采集系统）的销售所涉及场所的相关职业健康安全管理活动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肖新龙、肖新龙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2025-04-25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83416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238858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