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10447-2025-EnMS-EnMS_24787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河北鑫鹏新材料科技有限公司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河北河间经济开发区（东区）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河北河间经济开发区（东区）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EnMS:炼油助剂、分子筛、费托合成催化剂的研发、生产所涉及的能源管理活动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3238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6462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