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10445-2025-QEO-Q_24729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青岛金辉塑料制品有限公司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山东省青岛市胶州市胶东街道办事处小西庄村204国道往北800米处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山东省青岛市胶州市胶东街道办事处小西庄村204国道往北740米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Q:塑料编织品的生产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E:塑料编织品的生产所涉及场所的相关环境管理活动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S:塑料编织品的生产所涉及场所的相关职业健康安全管理活动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5809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4732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