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20514-2025-QEO-Q_24605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江苏新振亚金属科技有限公司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兴化市戴南镇盐宁公路西侧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兴化市戴南镇盐宁公路西侧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E:不锈钢线材、棒材的加工；不锈钢紧固件、冲压件的生产所涉及场所的相关环境管理活动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S:不锈钢线材、棒材的加工；不锈钢紧固件、冲压件的生产所涉及场所的相关职业健康安全管理活动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Q:不锈钢线材、棒材的加工；不锈钢紧固件、冲压件的生产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917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265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