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30037-2025-R08-R08绿色供应链_24776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巴南区齐恩食品超市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重庆市巴南区龙洲大道1980号2-1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重庆市巴南区龙洲大道1980号2-1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R08:蔬菜、水果、鲜肉、水产品、资质许可范围内的预包装食品、散装食品的销售所涉及的绿色供应链管理活动（一级合格）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218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704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