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20511-2025-Q-Q_24773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沧州信康机电设备有限公司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河北省沧州市青县马厂镇旧张屯村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河北省沧州市青县马厂镇旧张屯村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Q:钣金件（含机箱、机柜壳体）的制造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6489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8689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