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10422-2025-QEO-Q_24680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山东国祯环境科技装备有限公司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山东省潍坊市诸城市龙都街道韩戈庄工业园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山东省潍坊市诸城市龙都街道韩戈庄工业园（南外环与西外环交叉口西100米路北）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Q:污水处理设备的生产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E:污水处理设备的生产所涉及场所的相关环境管理活动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S:污水处理设备的生产所涉及场所的相关职业健康安全管理活动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54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8373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