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20317-2025-E-E_23817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山东龙腾木业有限公司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费县探沂工业园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临沂市费县探沂工业园振兴路004号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Q:胶合板加工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E:胶合板加工所涉及场所的相关环境管理活动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肖新龙、周文廷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100333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103744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