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20504-2025-QEO-Q_24645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珠海中冠石化运输有限公司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珠海高栏港经济区石油化工区石化六路1341号1-209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珠海高栏港经济区石油化工区石化六路1341号1-209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E:资质许可范围内危险货物运输（2类1项、3类）所涉及场所的相关环境管理活动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S:资质许可范围内危险货物运输（2类1项、3类）所涉及场所的相关职业健康安全管理活动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Q:资质许可范围内危险货物运输（2类1项、3类）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166064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2754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