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10420-2025-QEO-Q_24657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东莞市飞扬声学科技有限公司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广东省东莞市石碣镇石碣庆丰西路8号之一301室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广东省东莞市石碣镇石碣庆丰西路8号之一301室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Q:电声器件的生产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E:电声器件的生产所涉及场所的相关环境管理活动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S:电声器件的生产所涉及场所的相关职业健康安全管理活动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93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3918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