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20502-2025-QEO-Q_24498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北京精新智远科技有限公司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北京市通州区张家湾镇通州工业开发区光华路16号A栋3层042号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北京市朝阳区大郊亭中街2号院华腾国际1栋7A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Q:智能焊接装备的研发及销售；智能焊接装备配件的销售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E:智能焊接装备的研发及销售；智能焊接装备配件的销售所涉及场所的相关环境管理活动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S:智能焊接装备的研发及销售；智能焊接装备配件的销售所涉及场所的相关职业健康安全管理活动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肖新龙、伍光华,肖新龙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6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6727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