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20501-2025-QEO-Q_24631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乐至县明新门窗有限公司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乐至县天池镇西郊工业园区清泉路8号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乐至县天池镇西郊工业园区清泉路8号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Q:金属防火门窗的生产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E:金属防火门窗的生产所涉及场所的相关环境管理活动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S:金属防火门窗的生产所涉及场所的相关职业健康安全管理活动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0619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4089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