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20500-2025-Q-Q_24651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苏州佰硕纺织科技有限公司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常熟市支塘镇锦绣大道79号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常熟市支塘镇锦绣大道79号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Q:家用纺织制成品制造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2557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023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