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10412-2025-QEO-Q_24332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陕西康鸿拓达金属有限公司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陕西省咸阳市礼泉县312国道与关中环线交汇处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陕西省咸阳市礼泉县312国道与关中环线交汇处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Q:铝合金铸造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E:铝合金铸造所涉及场所的相关环境管理活动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S:铝合金铸造所涉及场所的相关职业健康安全管理活动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7073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8390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