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20484-2025-QEO-Q_24478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山西飞腾科技研发制造有限公司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山西省临汾经济开发区甘亭工业园第六大道26号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山西省临汾经济开发区甘亭工业园第六大道26号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Q:防爆灯具的生产和销售，电子产品的销售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E:防爆灯具的生产和销售，电子产品的销售所涉及场所的相关环境管理活动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S:防爆灯具的生产和销售，电子产品的销售所涉及场所的相关职业健康安全管理活动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闫宇侠、姜海军,李蒙生,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7706901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4671096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