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10411-2025-Q-Q_24653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中科华研（西安）科技有限公司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陕西省西安市国家民用航天产业基地航天南路456号研发楼1楼U10724室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陕西省西安市国家民用航天产业基地神舟三路532号十一科技西北大厦14楼1402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Q:计算机软件的开发、物联网技术服务、物联网设备制造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6040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10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