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10406-2025-QEO-Q_24637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重庆富联石业有限公司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重庆市九龙坡区火炬大道99号2幢18-2号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重庆市九龙坡区留学生创业园B1栋428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Q:石材、砂石料建筑材料的销售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E:石材、砂石料建筑材料的销售所涉及场所的相关环境管理活动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S:石材、砂石料建筑材料的销售所涉及场所的相关职业健康安全管理活动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480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051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