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20487-2025-QEO-Q_24529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郑州达喀尔汽车俱乐部有限公司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河南自贸试验区郑州片区（经开）航海东路1312号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河南自贸试验区郑州片区（经开）航海东路1312号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Q:皮卡车、越野车的销售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E:皮卡车、越野车的销售所涉及场所的相关环境管理活动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S:皮卡车、越野车的销售所涉及场所的相关职业健康安全管理活动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62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1860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