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10396-2025-QEO-Q_24581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江西祥发通风设备有限公司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江西省南昌市南昌县武阳镇武阳创业园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江西省南昌市南昌县武阳镇武阳创业园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Q:资质范围内通风设备（排烟防火阀，防火阀、离心式消防排烟风机、轴流式消防排烟风机、排烟口）的生产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E:资质范围内通风设备（排烟防火阀，防火阀、离心式消防排烟风机、轴流式消防排烟风机、排烟口）的生产所涉及场所的相关环境管理活动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S:资质范围内通风设备（排烟防火阀，防火阀、离心式消防排烟风机、轴流式消防排烟风机、排烟口）的生产所涉及场所的相关职业健康安全管理活动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8328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03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