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20474-2025-QE-Q_24522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上海天蓬源帅太阳能设备有限公司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上海市松江区车墩镇香亭路268号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上海市松江区申港路3450号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Q:BIPV车棚、双源热泵、储能柜、PVT/S板、充电桩设备的研发、销售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E:BIPV车棚、双源热泵、储能柜、PVT/S板、充电桩设备的研发、销售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64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151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