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10388-2025-QEO-Q_24398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河北臻泉金属制品有限公司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河北省邯郸市永年区界河店乡北郑村村北107国道与外环路交叉口西行600米路南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河北省邯郸市永年区界河店乡北郑村村北107国道与外环路交叉口西行600米路南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Q:紧固件的生产和销售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E:紧固件的生产和销售所涉及场所的相关环境管理活动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S:紧固件的生产和销售所涉及场所的相关职业健康安全管理活动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6378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250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