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20473-2025-QEO-Q_24492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浙江长空动力科技有限公司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浙江省嘉兴市海宁市盐官镇杏花路12号2幢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浙江省嘉兴市海宁市盐官镇杏花路12号2幢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Q:工业智能无人飞行器的设计开发、生产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E:工业智能无人飞行器的设计开发、生产所涉及场所的相关环境管理活动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S:工业智能无人飞行器的设计开发、生产所涉及场所的相关职业健康安全管理活动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3631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4477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